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FF0000"/>
          <w:sz w:val="32"/>
          <w:szCs w:val="32"/>
        </w:rPr>
      </w:pPr>
      <w:r w:rsidRPr="00C06D0C">
        <w:rPr>
          <w:rFonts w:ascii="inherit" w:eastAsia="Times New Roman" w:hAnsi="inherit" w:cs="Segoe UI Historic"/>
          <w:b/>
          <w:bCs/>
          <w:color w:val="FF0000"/>
          <w:sz w:val="32"/>
          <w:szCs w:val="32"/>
        </w:rPr>
        <w:t xml:space="preserve">We are gearing up for the May 4th Election! </w:t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 Uniform Election will be for City Council Members, NTCC Trustees, and Harts Bluff ISD Trustees and Propositions. </w:t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t>(Chapel Hill will be hosting their own election for propositions)</w:t>
      </w:r>
    </w:p>
    <w:p w:rsid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</w:pP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D0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Polling Locations are decided by the entities having the elections.</w:t>
      </w: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:rsid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C06D0C" w:rsidRPr="00A35893" w:rsidRDefault="00A35893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</w:rPr>
        <w:t>The May 4, 2024 Uniform</w:t>
      </w:r>
      <w:r w:rsidR="00C06D0C" w:rsidRPr="00C06D0C">
        <w:rPr>
          <w:rFonts w:ascii="inherit" w:eastAsia="Times New Roman" w:hAnsi="inherit" w:cs="Segoe UI Historic"/>
          <w:b/>
          <w:color w:val="050505"/>
          <w:sz w:val="23"/>
          <w:szCs w:val="23"/>
        </w:rPr>
        <w:t xml:space="preserve"> Election will be held at these polling locations:</w:t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t xml:space="preserve">Voting Pct 2- Piney </w:t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Election: NTCC Trustees</w:t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br/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t xml:space="preserve">Voting Pct 4- Blodgett </w:t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Election: NTCC Trustees</w:t>
      </w:r>
      <w:bookmarkStart w:id="0" w:name="_GoBack"/>
      <w:bookmarkEnd w:id="0"/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br/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t xml:space="preserve">Voting Pct 5- Sugar Hill </w:t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Election: NTCC Trustees</w:t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br/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t xml:space="preserve">Voting Pct 6- Cookville </w:t>
      </w:r>
    </w:p>
    <w:p w:rsid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Election: NTCC Trustees </w:t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t xml:space="preserve">Voting Pct 10- Argo </w:t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Election: NTCC Trustees</w:t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br/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C06D0C">
        <w:rPr>
          <w:rFonts w:ascii="inherit" w:eastAsia="Times New Roman" w:hAnsi="inherit" w:cs="Segoe UI Historic"/>
          <w:b/>
          <w:bCs/>
          <w:i/>
          <w:iCs/>
          <w:color w:val="050505"/>
          <w:sz w:val="28"/>
          <w:szCs w:val="28"/>
        </w:rPr>
        <w:t>All other precincts will be voting at Voting Pct 16</w:t>
      </w:r>
      <w:r>
        <w:rPr>
          <w:rFonts w:ascii="inherit" w:eastAsia="Times New Roman" w:hAnsi="inherit" w:cs="Segoe UI Historic"/>
          <w:b/>
          <w:bCs/>
          <w:i/>
          <w:iCs/>
          <w:color w:val="050505"/>
          <w:sz w:val="28"/>
          <w:szCs w:val="28"/>
        </w:rPr>
        <w:t>- Civic Center</w:t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t xml:space="preserve">Voting Pct 16- Civic Center </w:t>
      </w:r>
    </w:p>
    <w:p w:rsidR="00C06D0C" w:rsidRPr="00C06D0C" w:rsidRDefault="00C06D0C" w:rsidP="00C06D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t xml:space="preserve">Election: City Council Members: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for </w:t>
      </w: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t>Pct 1, 8,14,15,16,17,18,19,20</w:t>
      </w:r>
    </w:p>
    <w:p w:rsidR="00C06D0C" w:rsidRPr="00C06D0C" w:rsidRDefault="00C06D0C" w:rsidP="00C06D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t xml:space="preserve">NTCC Trustees: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for Pct 1,3,7,8,9,11,12,14,15,16,17,18,19,20</w:t>
      </w:r>
    </w:p>
    <w:p w:rsidR="00C06D0C" w:rsidRDefault="00C06D0C" w:rsidP="00C06D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t xml:space="preserve">Harts Bluff Trustees &amp; Propositions :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for </w:t>
      </w: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t xml:space="preserve">Pct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2,10,</w:t>
      </w: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t xml:space="preserve">15,16 </w:t>
      </w:r>
    </w:p>
    <w:p w:rsidR="00C06D0C" w:rsidRDefault="00C06D0C" w:rsidP="00C06D0C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C06D0C" w:rsidRPr="00C06D0C" w:rsidRDefault="00C06D0C" w:rsidP="00C06D0C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FF0000"/>
          <w:sz w:val="23"/>
          <w:szCs w:val="23"/>
        </w:rPr>
      </w:pPr>
      <w:r>
        <w:rPr>
          <w:rFonts w:ascii="inherit" w:eastAsia="Times New Roman" w:hAnsi="inherit" w:cs="Segoe UI Historic"/>
          <w:color w:val="FF0000"/>
          <w:sz w:val="23"/>
          <w:szCs w:val="23"/>
        </w:rPr>
        <w:t>(E</w:t>
      </w:r>
      <w:r w:rsidRPr="00C06D0C">
        <w:rPr>
          <w:rFonts w:ascii="inherit" w:eastAsia="Times New Roman" w:hAnsi="inherit" w:cs="Segoe UI Historic"/>
          <w:color w:val="FF0000"/>
          <w:sz w:val="23"/>
          <w:szCs w:val="23"/>
        </w:rPr>
        <w:t>lections are according to the Pct number you are registered at)</w:t>
      </w: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br/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4"/>
          <w:szCs w:val="24"/>
        </w:rPr>
      </w:pPr>
      <w:r w:rsidRPr="00C06D0C">
        <w:rPr>
          <w:rFonts w:ascii="inherit" w:eastAsia="Times New Roman" w:hAnsi="inherit" w:cs="Segoe UI Historic"/>
          <w:b/>
          <w:color w:val="050505"/>
          <w:sz w:val="24"/>
          <w:szCs w:val="24"/>
        </w:rPr>
        <w:t xml:space="preserve">Early Voting will be held at the Titus County Elections Office for all Precincts. </w:t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t xml:space="preserve">April 22-26 </w:t>
      </w:r>
      <w:r w:rsidR="00A3589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 </w:t>
      </w: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t>8:00am-5:00pm</w:t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t xml:space="preserve">April 29-30 </w:t>
      </w:r>
      <w:r w:rsidR="00A3589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 </w:t>
      </w: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t>7:00am-7:00pm</w:t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br/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t>Last day to register to vote in this election is April 4, 2024.</w:t>
      </w:r>
    </w:p>
    <w:p w:rsidR="00C06D0C" w:rsidRPr="00C06D0C" w:rsidRDefault="00C06D0C" w:rsidP="00C06D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6D0C">
        <w:rPr>
          <w:rFonts w:ascii="inherit" w:eastAsia="Times New Roman" w:hAnsi="inherit" w:cs="Segoe UI Historic"/>
          <w:color w:val="050505"/>
          <w:sz w:val="23"/>
          <w:szCs w:val="23"/>
        </w:rPr>
        <w:t xml:space="preserve">www.votetexas.gov or come by our office to register. </w:t>
      </w:r>
    </w:p>
    <w:p w:rsidR="00576395" w:rsidRDefault="00A35893" w:rsidP="00C06D0C">
      <w:pPr>
        <w:spacing w:after="0"/>
      </w:pPr>
    </w:p>
    <w:sectPr w:rsidR="00576395" w:rsidSect="00C06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44539"/>
    <w:multiLevelType w:val="hybridMultilevel"/>
    <w:tmpl w:val="6CEA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0C"/>
    <w:rsid w:val="00245DC4"/>
    <w:rsid w:val="00A35893"/>
    <w:rsid w:val="00C06D0C"/>
    <w:rsid w:val="00C2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FF7A6-481F-4AAC-8B10-7C09D293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2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6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Whorton</dc:creator>
  <cp:keywords/>
  <dc:description/>
  <cp:lastModifiedBy>Michelle Whorton</cp:lastModifiedBy>
  <cp:revision>1</cp:revision>
  <dcterms:created xsi:type="dcterms:W3CDTF">2024-03-28T17:16:00Z</dcterms:created>
  <dcterms:modified xsi:type="dcterms:W3CDTF">2024-03-28T17:30:00Z</dcterms:modified>
</cp:coreProperties>
</file>